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B9" w:rsidRDefault="00B56F41" w:rsidP="00C706A8">
      <w:pPr>
        <w:spacing w:after="0"/>
        <w:jc w:val="center"/>
      </w:pPr>
      <w:r>
        <w:t>Marion County Junior Livestock Auction Inc.</w:t>
      </w:r>
    </w:p>
    <w:p w:rsidR="00B56F41" w:rsidRDefault="00B56F41" w:rsidP="00C706A8">
      <w:pPr>
        <w:spacing w:after="0"/>
        <w:jc w:val="center"/>
      </w:pPr>
      <w:r>
        <w:t>MEETING MINUTES</w:t>
      </w:r>
    </w:p>
    <w:p w:rsidR="00B56F41" w:rsidRDefault="001F35CE" w:rsidP="00C706A8">
      <w:pPr>
        <w:spacing w:after="0"/>
        <w:jc w:val="center"/>
      </w:pPr>
      <w:r>
        <w:t>April 6</w:t>
      </w:r>
      <w:r w:rsidR="00FC575E">
        <w:t>, 2015</w:t>
      </w:r>
    </w:p>
    <w:p w:rsidR="00B56F41" w:rsidRDefault="00B56F41" w:rsidP="00B56F41">
      <w:pPr>
        <w:spacing w:after="0"/>
      </w:pPr>
      <w:r>
        <w:t>The meeting was called to order at 6:30PM by President John Kuenzi in the Board Room of K&amp;E Excavating.</w:t>
      </w:r>
    </w:p>
    <w:p w:rsidR="00B56F41" w:rsidRDefault="00B56F41" w:rsidP="00B56F41">
      <w:pPr>
        <w:spacing w:after="0"/>
      </w:pPr>
    </w:p>
    <w:p w:rsidR="00B56F41" w:rsidRDefault="00B56F41" w:rsidP="00B56F41">
      <w:pPr>
        <w:spacing w:after="0"/>
      </w:pPr>
      <w:r w:rsidRPr="00B56F41">
        <w:rPr>
          <w:u w:val="single"/>
        </w:rPr>
        <w:t>Attendance</w:t>
      </w:r>
    </w:p>
    <w:p w:rsidR="00B56F41" w:rsidRDefault="00B56F41" w:rsidP="00B56F41">
      <w:pPr>
        <w:pStyle w:val="ListParagraph"/>
        <w:numPr>
          <w:ilvl w:val="0"/>
          <w:numId w:val="1"/>
        </w:numPr>
        <w:spacing w:after="0"/>
      </w:pPr>
      <w:r>
        <w:t xml:space="preserve">Directors: John </w:t>
      </w:r>
      <w:proofErr w:type="spellStart"/>
      <w:r>
        <w:t>Kuenzi</w:t>
      </w:r>
      <w:proofErr w:type="spellEnd"/>
      <w:r>
        <w:t xml:space="preserve">, Andrea </w:t>
      </w:r>
      <w:proofErr w:type="spellStart"/>
      <w:r>
        <w:t>Leao</w:t>
      </w:r>
      <w:proofErr w:type="spellEnd"/>
      <w:r>
        <w:t xml:space="preserve">, </w:t>
      </w:r>
      <w:r w:rsidR="00FC575E">
        <w:t xml:space="preserve">Shannon </w:t>
      </w:r>
      <w:proofErr w:type="spellStart"/>
      <w:r w:rsidR="00FC575E">
        <w:t>Gubbels</w:t>
      </w:r>
      <w:proofErr w:type="spellEnd"/>
      <w:r w:rsidR="00FC575E">
        <w:t>, Becky Bates</w:t>
      </w:r>
      <w:r w:rsidR="00996881">
        <w:t xml:space="preserve">, Bill </w:t>
      </w:r>
      <w:proofErr w:type="spellStart"/>
      <w:r w:rsidR="00996881">
        <w:t>Luthi</w:t>
      </w:r>
      <w:proofErr w:type="spellEnd"/>
      <w:r w:rsidR="001F35CE">
        <w:t xml:space="preserve">, Teri </w:t>
      </w:r>
      <w:proofErr w:type="spellStart"/>
      <w:r w:rsidR="001F35CE">
        <w:t>Mckenzie</w:t>
      </w:r>
      <w:proofErr w:type="spellEnd"/>
      <w:r w:rsidR="001F35CE">
        <w:t xml:space="preserve">, Mike </w:t>
      </w:r>
      <w:proofErr w:type="spellStart"/>
      <w:r w:rsidR="001F35CE">
        <w:t>Clonch</w:t>
      </w:r>
      <w:proofErr w:type="spellEnd"/>
    </w:p>
    <w:p w:rsidR="00B56F41" w:rsidRDefault="00FC575E" w:rsidP="00B56F41">
      <w:pPr>
        <w:pStyle w:val="ListParagraph"/>
        <w:numPr>
          <w:ilvl w:val="0"/>
          <w:numId w:val="1"/>
        </w:numPr>
        <w:spacing w:after="0"/>
      </w:pPr>
      <w:r>
        <w:t>Offi</w:t>
      </w:r>
      <w:r w:rsidR="001F35CE">
        <w:t>cers: Justin Brill</w:t>
      </w:r>
    </w:p>
    <w:p w:rsidR="004850C0" w:rsidRDefault="00B56F41" w:rsidP="00C706A8">
      <w:pPr>
        <w:pStyle w:val="ListParagraph"/>
        <w:numPr>
          <w:ilvl w:val="0"/>
          <w:numId w:val="1"/>
        </w:numPr>
        <w:spacing w:after="0"/>
      </w:pPr>
      <w:r>
        <w:t xml:space="preserve">Guests: </w:t>
      </w:r>
      <w:r w:rsidR="001F35CE">
        <w:t xml:space="preserve">Melanie </w:t>
      </w:r>
      <w:proofErr w:type="spellStart"/>
      <w:r w:rsidR="001F35CE">
        <w:t>Mintken</w:t>
      </w:r>
      <w:proofErr w:type="spellEnd"/>
    </w:p>
    <w:p w:rsidR="001F35CE" w:rsidRDefault="001F35CE" w:rsidP="001F35CE">
      <w:pPr>
        <w:spacing w:after="0"/>
      </w:pPr>
      <w:r>
        <w:t>Absent: Excused: Kyle Walters</w:t>
      </w:r>
    </w:p>
    <w:p w:rsidR="00FC575E" w:rsidRDefault="00FC575E" w:rsidP="00FC575E">
      <w:pPr>
        <w:pStyle w:val="ListParagraph"/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Minutes</w:t>
      </w:r>
    </w:p>
    <w:p w:rsidR="00B56F41" w:rsidRDefault="00996881" w:rsidP="00B56F41">
      <w:pPr>
        <w:spacing w:after="0"/>
      </w:pPr>
      <w:r>
        <w:t xml:space="preserve">The </w:t>
      </w:r>
      <w:r w:rsidR="001F35CE">
        <w:t>March</w:t>
      </w:r>
      <w:r>
        <w:t xml:space="preserve"> 5, 2015</w:t>
      </w:r>
      <w:r w:rsidR="00B56F41">
        <w:t xml:space="preserve"> Minutes were approved.</w:t>
      </w:r>
    </w:p>
    <w:p w:rsidR="004850C0" w:rsidRDefault="004850C0" w:rsidP="00B56F41">
      <w:pPr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Treasures Report</w:t>
      </w:r>
    </w:p>
    <w:p w:rsidR="00B56F41" w:rsidRDefault="00996881" w:rsidP="00B56F41">
      <w:pPr>
        <w:spacing w:after="0"/>
      </w:pPr>
      <w:r>
        <w:t>January</w:t>
      </w:r>
      <w:r w:rsidR="00B56F41">
        <w:t xml:space="preserve"> Statement was approved. $3</w:t>
      </w:r>
      <w:r w:rsidR="009F429A">
        <w:t>2,907.99</w:t>
      </w:r>
      <w:r w:rsidR="00B56F41">
        <w:t xml:space="preserve"> in the general fund; $</w:t>
      </w:r>
      <w:r>
        <w:t>4</w:t>
      </w:r>
      <w:r w:rsidR="00B56F41">
        <w:t>,</w:t>
      </w:r>
      <w:r w:rsidR="00FC575E">
        <w:t>00</w:t>
      </w:r>
      <w:r w:rsidR="009F429A">
        <w:t>2</w:t>
      </w:r>
      <w:r w:rsidR="00FC575E">
        <w:t>.</w:t>
      </w:r>
      <w:r w:rsidR="009F429A">
        <w:t>30</w:t>
      </w:r>
      <w:r w:rsidR="00B56F41">
        <w:t xml:space="preserve"> in the Scholarship Fund. Disbursements were $</w:t>
      </w:r>
      <w:r w:rsidR="009F429A">
        <w:t>811.07</w:t>
      </w:r>
      <w:r w:rsidR="00B56F41">
        <w:t>.</w:t>
      </w:r>
    </w:p>
    <w:p w:rsidR="004850C0" w:rsidRDefault="004850C0" w:rsidP="00B56F41">
      <w:pPr>
        <w:spacing w:after="0"/>
      </w:pPr>
    </w:p>
    <w:p w:rsidR="004850C0" w:rsidRPr="00F0186D" w:rsidRDefault="004850C0" w:rsidP="00B56F41">
      <w:pPr>
        <w:spacing w:after="0"/>
        <w:rPr>
          <w:u w:val="single"/>
        </w:rPr>
      </w:pPr>
      <w:r w:rsidRPr="00F0186D">
        <w:rPr>
          <w:u w:val="single"/>
        </w:rPr>
        <w:t>Old Business: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Computer Program</w:t>
      </w:r>
      <w:r>
        <w:t xml:space="preserve"> – </w:t>
      </w:r>
      <w:r w:rsidR="009F429A">
        <w:t>Justin is finding replacement computers and program will be ordered as soon as we have a debit card.</w:t>
      </w:r>
    </w:p>
    <w:p w:rsidR="009F429A" w:rsidRDefault="009F429A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Agreements </w:t>
      </w:r>
      <w:r>
        <w:t>– Vet, Photographers, Ultrasound Technician and auctioneers will be sent out this month.</w:t>
      </w:r>
    </w:p>
    <w:p w:rsidR="009F429A" w:rsidRDefault="009F429A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Hospitality Meal </w:t>
      </w:r>
      <w:r>
        <w:t>– John will contact Adam’s Ribs and get a quote and reserve the date.</w:t>
      </w:r>
      <w:r w:rsidR="00CA0483">
        <w:t xml:space="preserve"> We need to have volunteers to set up the area.</w:t>
      </w:r>
    </w:p>
    <w:p w:rsidR="009F429A" w:rsidRDefault="009F429A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Marketing Workshop </w:t>
      </w:r>
      <w:r>
        <w:t>– Will be held on April 11</w:t>
      </w:r>
      <w:r w:rsidRPr="009F429A">
        <w:rPr>
          <w:vertAlign w:val="superscript"/>
        </w:rPr>
        <w:t>th</w:t>
      </w:r>
      <w:r>
        <w:t xml:space="preserve"> 9-noon.  Justin will present a piece on ethics, Andrea will cover the auction piece, Becky will go over the auction website and Teri and Melanie will work on buyer letters and elevator speeches.</w:t>
      </w:r>
      <w:r w:rsidR="00CA0483">
        <w:t xml:space="preserve">  Bill will work on getting the auction brochure printed again this year.</w:t>
      </w:r>
    </w:p>
    <w:p w:rsidR="009F429A" w:rsidRDefault="009F429A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Spring Weigh in </w:t>
      </w:r>
      <w:r>
        <w:t>– Swine, Sheep and Goats will be weighed in on May 1</w:t>
      </w:r>
      <w:r w:rsidRPr="009F429A">
        <w:rPr>
          <w:vertAlign w:val="superscript"/>
        </w:rPr>
        <w:t>st</w:t>
      </w:r>
      <w:r>
        <w:t xml:space="preserve"> 3-6 PM and May 2</w:t>
      </w:r>
      <w:r w:rsidRPr="009F429A">
        <w:rPr>
          <w:vertAlign w:val="superscript"/>
        </w:rPr>
        <w:t>nd</w:t>
      </w:r>
      <w:r>
        <w:t xml:space="preserve"> 6-9AM.  </w:t>
      </w:r>
    </w:p>
    <w:p w:rsidR="004850C0" w:rsidRDefault="004850C0" w:rsidP="004850C0">
      <w:pPr>
        <w:spacing w:after="0"/>
      </w:pPr>
    </w:p>
    <w:p w:rsidR="004850C0" w:rsidRPr="00F0186D" w:rsidRDefault="004850C0" w:rsidP="004850C0">
      <w:pPr>
        <w:spacing w:after="0"/>
        <w:rPr>
          <w:u w:val="single"/>
        </w:rPr>
      </w:pPr>
      <w:r w:rsidRPr="00F0186D">
        <w:rPr>
          <w:u w:val="single"/>
        </w:rPr>
        <w:t>New Business:</w:t>
      </w:r>
    </w:p>
    <w:p w:rsidR="004850C0" w:rsidRDefault="00CA0483" w:rsidP="004850C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Business Card Advertisements</w:t>
      </w:r>
      <w:r w:rsidR="00C70DB3">
        <w:t xml:space="preserve"> – Andrea will update </w:t>
      </w:r>
      <w:r>
        <w:t xml:space="preserve">the purchase form and Teri will begin the process of contacting the businesses.  </w:t>
      </w:r>
    </w:p>
    <w:p w:rsidR="00C70DB3" w:rsidRDefault="00CA0483" w:rsidP="004850C0">
      <w:pPr>
        <w:pStyle w:val="ListParagraph"/>
        <w:numPr>
          <w:ilvl w:val="0"/>
          <w:numId w:val="3"/>
        </w:numPr>
        <w:spacing w:after="0"/>
      </w:pPr>
      <w:r w:rsidRPr="00CA0483">
        <w:rPr>
          <w:b/>
        </w:rPr>
        <w:t>Row of Champion Sponsors</w:t>
      </w:r>
      <w:r w:rsidR="00C70DB3">
        <w:t xml:space="preserve"> – </w:t>
      </w:r>
      <w:r>
        <w:t>Teri will begin contacting businesses for sponsorship in this area.</w:t>
      </w:r>
    </w:p>
    <w:p w:rsidR="00C70DB3" w:rsidRDefault="00CA0483" w:rsidP="004850C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Sheep Payback</w:t>
      </w:r>
      <w:r w:rsidR="00C70DB3">
        <w:t xml:space="preserve"> – </w:t>
      </w:r>
      <w:r>
        <w:t>Oregon sheep producers are implementing a program where for every lamb sold they will collect 50 cents.  It is a lot like the Pork check of program.  The auction committee agreed to cover the costs at the end of the sale.</w:t>
      </w:r>
    </w:p>
    <w:p w:rsidR="00C714D1" w:rsidRDefault="00C714D1" w:rsidP="00CA0483">
      <w:pPr>
        <w:spacing w:after="0"/>
      </w:pPr>
    </w:p>
    <w:p w:rsidR="008F2DC6" w:rsidRDefault="008F2DC6" w:rsidP="008F2DC6">
      <w:pPr>
        <w:pStyle w:val="ListParagraph"/>
        <w:spacing w:after="0"/>
      </w:pPr>
    </w:p>
    <w:p w:rsidR="00FA4C15" w:rsidRDefault="00FA4C15" w:rsidP="00FA4C15">
      <w:pPr>
        <w:spacing w:after="0"/>
      </w:pPr>
      <w:r>
        <w:t xml:space="preserve">Next Meeting: </w:t>
      </w:r>
      <w:r w:rsidR="00CA0483">
        <w:t>May 4</w:t>
      </w:r>
      <w:r w:rsidR="008F2DC6">
        <w:t>, 2015</w:t>
      </w:r>
    </w:p>
    <w:p w:rsidR="008F2DC6" w:rsidRDefault="00FA4C15" w:rsidP="00FA4C15">
      <w:pPr>
        <w:spacing w:after="0"/>
      </w:pPr>
      <w:r>
        <w:t xml:space="preserve">The meeting was adjourned at </w:t>
      </w:r>
      <w:r w:rsidR="00C714D1">
        <w:t>8:</w:t>
      </w:r>
      <w:r w:rsidR="00CA0483">
        <w:t>20</w:t>
      </w:r>
      <w:bookmarkStart w:id="0" w:name="_GoBack"/>
      <w:bookmarkEnd w:id="0"/>
      <w:r>
        <w:t>PM by President John Kuenzi.</w:t>
      </w:r>
    </w:p>
    <w:p w:rsidR="008F2DC6" w:rsidRDefault="008F2DC6" w:rsidP="00FA4C15">
      <w:pPr>
        <w:spacing w:after="0"/>
      </w:pPr>
    </w:p>
    <w:p w:rsidR="00F0186D" w:rsidRDefault="00FA4C15" w:rsidP="00FA4C15">
      <w:pPr>
        <w:spacing w:after="0"/>
      </w:pPr>
      <w:r>
        <w:t>Respectfully Submitted,</w:t>
      </w:r>
    </w:p>
    <w:p w:rsidR="00FA4C15" w:rsidRPr="00B56F41" w:rsidRDefault="00FA4C15" w:rsidP="00FA4C15">
      <w:pPr>
        <w:spacing w:after="0"/>
      </w:pPr>
      <w:r>
        <w:t xml:space="preserve"> Andrea Leao</w:t>
      </w:r>
    </w:p>
    <w:sectPr w:rsidR="00FA4C15" w:rsidRPr="00B56F41" w:rsidSect="008F2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9F"/>
    <w:multiLevelType w:val="hybridMultilevel"/>
    <w:tmpl w:val="DB54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165"/>
    <w:multiLevelType w:val="hybridMultilevel"/>
    <w:tmpl w:val="69B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6C88"/>
    <w:multiLevelType w:val="hybridMultilevel"/>
    <w:tmpl w:val="F2E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6F41"/>
    <w:rsid w:val="001F35CE"/>
    <w:rsid w:val="00256198"/>
    <w:rsid w:val="004850C0"/>
    <w:rsid w:val="00620CB9"/>
    <w:rsid w:val="00653272"/>
    <w:rsid w:val="008F2DC6"/>
    <w:rsid w:val="00996881"/>
    <w:rsid w:val="009E2D16"/>
    <w:rsid w:val="009F429A"/>
    <w:rsid w:val="009F7765"/>
    <w:rsid w:val="00B56F41"/>
    <w:rsid w:val="00BD698E"/>
    <w:rsid w:val="00C706A8"/>
    <w:rsid w:val="00C70DB3"/>
    <w:rsid w:val="00C714D1"/>
    <w:rsid w:val="00CA0483"/>
    <w:rsid w:val="00F0186D"/>
    <w:rsid w:val="00F374AB"/>
    <w:rsid w:val="00FA4C15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Leao</dc:creator>
  <cp:lastModifiedBy>DoloresW</cp:lastModifiedBy>
  <cp:revision>2</cp:revision>
  <dcterms:created xsi:type="dcterms:W3CDTF">2015-04-27T09:35:00Z</dcterms:created>
  <dcterms:modified xsi:type="dcterms:W3CDTF">2015-04-27T09:35:00Z</dcterms:modified>
</cp:coreProperties>
</file>