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9" w:rsidRDefault="00B56F41" w:rsidP="00C706A8">
      <w:pPr>
        <w:spacing w:after="0"/>
        <w:jc w:val="center"/>
      </w:pPr>
      <w:r>
        <w:t>Marion County Junior Livestock Auction Inc.</w:t>
      </w:r>
    </w:p>
    <w:p w:rsidR="00B56F41" w:rsidRDefault="00B56F41" w:rsidP="00C706A8">
      <w:pPr>
        <w:spacing w:after="0"/>
        <w:jc w:val="center"/>
      </w:pPr>
      <w:r>
        <w:t>MEETING MINUTES</w:t>
      </w:r>
    </w:p>
    <w:p w:rsidR="00B56F41" w:rsidRDefault="00D042CA" w:rsidP="00C706A8">
      <w:pPr>
        <w:spacing w:after="0"/>
        <w:jc w:val="center"/>
      </w:pPr>
      <w:r>
        <w:t>May 4</w:t>
      </w:r>
      <w:r w:rsidR="00FC575E">
        <w:t>, 2015</w:t>
      </w:r>
    </w:p>
    <w:p w:rsidR="00B56F41" w:rsidRDefault="00B56F41" w:rsidP="00B56F41">
      <w:pPr>
        <w:spacing w:after="0"/>
      </w:pPr>
      <w:r>
        <w:t>The meeting was called to order at 6:30PM by President John Kuenzi in the Board Room of K&amp;E Excavating.</w:t>
      </w:r>
    </w:p>
    <w:p w:rsidR="00B56F41" w:rsidRDefault="00B56F41" w:rsidP="00B56F41">
      <w:pPr>
        <w:spacing w:after="0"/>
      </w:pPr>
    </w:p>
    <w:p w:rsidR="00B56F41" w:rsidRDefault="00B56F41" w:rsidP="00B56F41">
      <w:pPr>
        <w:spacing w:after="0"/>
      </w:pPr>
      <w:r w:rsidRPr="00B56F41">
        <w:rPr>
          <w:u w:val="single"/>
        </w:rPr>
        <w:t>Attendance</w:t>
      </w:r>
    </w:p>
    <w:p w:rsidR="00D042CA" w:rsidRDefault="00B56F41" w:rsidP="00AE3232">
      <w:pPr>
        <w:pStyle w:val="ListParagraph"/>
        <w:numPr>
          <w:ilvl w:val="0"/>
          <w:numId w:val="1"/>
        </w:numPr>
        <w:spacing w:after="0"/>
      </w:pPr>
      <w:r>
        <w:t xml:space="preserve">Directors: John </w:t>
      </w:r>
      <w:proofErr w:type="spellStart"/>
      <w:r>
        <w:t>Kuenzi</w:t>
      </w:r>
      <w:proofErr w:type="spellEnd"/>
      <w:r>
        <w:t xml:space="preserve">, Andrea </w:t>
      </w:r>
      <w:proofErr w:type="spellStart"/>
      <w:r>
        <w:t>Leao</w:t>
      </w:r>
      <w:proofErr w:type="spellEnd"/>
      <w:r>
        <w:t xml:space="preserve">, </w:t>
      </w:r>
      <w:r w:rsidR="00FC575E">
        <w:t xml:space="preserve">Shannon </w:t>
      </w:r>
      <w:proofErr w:type="spellStart"/>
      <w:r w:rsidR="00FC575E">
        <w:t>Gubbels</w:t>
      </w:r>
      <w:proofErr w:type="spellEnd"/>
      <w:r w:rsidR="00FC575E">
        <w:t xml:space="preserve">, </w:t>
      </w:r>
      <w:r w:rsidR="00996881">
        <w:t xml:space="preserve">Bill </w:t>
      </w:r>
      <w:proofErr w:type="spellStart"/>
      <w:r w:rsidR="00996881">
        <w:t>Luthi</w:t>
      </w:r>
      <w:proofErr w:type="spellEnd"/>
    </w:p>
    <w:p w:rsidR="00B56F41" w:rsidRDefault="00FC575E" w:rsidP="00AE3232">
      <w:pPr>
        <w:pStyle w:val="ListParagraph"/>
        <w:numPr>
          <w:ilvl w:val="0"/>
          <w:numId w:val="1"/>
        </w:numPr>
        <w:spacing w:after="0"/>
      </w:pPr>
      <w:r>
        <w:t>Offi</w:t>
      </w:r>
      <w:r w:rsidR="001F35CE">
        <w:t>cers: Justin Brill</w:t>
      </w:r>
      <w:r w:rsidR="00D042CA">
        <w:t>, Kyle Walters</w:t>
      </w:r>
    </w:p>
    <w:p w:rsidR="004850C0" w:rsidRDefault="00B56F41" w:rsidP="00C706A8">
      <w:pPr>
        <w:pStyle w:val="ListParagraph"/>
        <w:numPr>
          <w:ilvl w:val="0"/>
          <w:numId w:val="1"/>
        </w:numPr>
        <w:spacing w:after="0"/>
      </w:pPr>
      <w:r>
        <w:t xml:space="preserve">Guests: </w:t>
      </w:r>
      <w:r w:rsidR="001F35CE">
        <w:t xml:space="preserve">Melanie </w:t>
      </w:r>
      <w:proofErr w:type="spellStart"/>
      <w:r w:rsidR="001F35CE">
        <w:t>Mintken</w:t>
      </w:r>
      <w:proofErr w:type="spellEnd"/>
    </w:p>
    <w:p w:rsidR="001F35CE" w:rsidRDefault="001F35CE" w:rsidP="001F35CE">
      <w:pPr>
        <w:spacing w:after="0"/>
      </w:pPr>
      <w:r>
        <w:t xml:space="preserve">Absent: Excused: </w:t>
      </w:r>
      <w:r w:rsidR="00D042CA">
        <w:t xml:space="preserve">Teri </w:t>
      </w:r>
      <w:proofErr w:type="spellStart"/>
      <w:r w:rsidR="00D042CA">
        <w:t>Mckenzie</w:t>
      </w:r>
      <w:proofErr w:type="spellEnd"/>
      <w:r w:rsidR="00D042CA">
        <w:t xml:space="preserve">, Becky Bates, Mike </w:t>
      </w:r>
      <w:proofErr w:type="spellStart"/>
      <w:r w:rsidR="00D042CA">
        <w:t>Clonch</w:t>
      </w:r>
      <w:proofErr w:type="spellEnd"/>
    </w:p>
    <w:p w:rsidR="00FC575E" w:rsidRDefault="00FC575E" w:rsidP="00FC575E">
      <w:pPr>
        <w:pStyle w:val="ListParagraph"/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Minutes</w:t>
      </w:r>
    </w:p>
    <w:p w:rsidR="00B56F41" w:rsidRDefault="00996881" w:rsidP="00B56F41">
      <w:pPr>
        <w:spacing w:after="0"/>
      </w:pPr>
      <w:r>
        <w:t xml:space="preserve">The </w:t>
      </w:r>
      <w:r w:rsidR="00D042CA">
        <w:t>April 6</w:t>
      </w:r>
      <w:r>
        <w:t>, 2015</w:t>
      </w:r>
      <w:r w:rsidR="00B56F41">
        <w:t xml:space="preserve"> Minutes were approved.</w:t>
      </w:r>
    </w:p>
    <w:p w:rsidR="004850C0" w:rsidRDefault="004850C0" w:rsidP="00B56F41">
      <w:pPr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Treasures Report</w:t>
      </w:r>
    </w:p>
    <w:p w:rsidR="00B56F41" w:rsidRDefault="00D042CA" w:rsidP="00B56F41">
      <w:pPr>
        <w:spacing w:after="0"/>
      </w:pPr>
      <w:r>
        <w:t>April</w:t>
      </w:r>
      <w:r w:rsidR="00B56F41">
        <w:t xml:space="preserve"> Statement was approved. $</w:t>
      </w:r>
      <w:r>
        <w:t>31,712</w:t>
      </w:r>
      <w:r w:rsidR="009F429A">
        <w:t>.</w:t>
      </w:r>
      <w:r>
        <w:t>41</w:t>
      </w:r>
      <w:r w:rsidR="00B56F41">
        <w:t xml:space="preserve"> in the general fund; $</w:t>
      </w:r>
      <w:r w:rsidR="00996881">
        <w:t>4</w:t>
      </w:r>
      <w:r w:rsidR="00B56F41">
        <w:t>,</w:t>
      </w:r>
      <w:r w:rsidR="00FC575E">
        <w:t>00</w:t>
      </w:r>
      <w:r>
        <w:t>5</w:t>
      </w:r>
      <w:r w:rsidR="00FC575E">
        <w:t>.</w:t>
      </w:r>
      <w:r>
        <w:t>15</w:t>
      </w:r>
      <w:r w:rsidR="00B56F41">
        <w:t xml:space="preserve"> in the Scholarship Fund. Disbursements were $</w:t>
      </w:r>
      <w:r>
        <w:t>676.73</w:t>
      </w:r>
      <w:r w:rsidR="00B56F41">
        <w:t>.</w:t>
      </w:r>
    </w:p>
    <w:p w:rsidR="004850C0" w:rsidRDefault="004850C0" w:rsidP="00B56F41">
      <w:pPr>
        <w:spacing w:after="0"/>
      </w:pPr>
    </w:p>
    <w:p w:rsidR="004850C0" w:rsidRPr="00F0186D" w:rsidRDefault="004850C0" w:rsidP="00B56F41">
      <w:pPr>
        <w:spacing w:after="0"/>
        <w:rPr>
          <w:u w:val="single"/>
        </w:rPr>
      </w:pPr>
      <w:r w:rsidRPr="00F0186D">
        <w:rPr>
          <w:u w:val="single"/>
        </w:rPr>
        <w:t>Old Business: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Computer Program</w:t>
      </w:r>
      <w:r>
        <w:t xml:space="preserve"> – </w:t>
      </w:r>
      <w:r w:rsidR="009F429A">
        <w:t xml:space="preserve">Justin is </w:t>
      </w:r>
      <w:r w:rsidR="00D042CA">
        <w:t>ordering new computers and program.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Agreements </w:t>
      </w:r>
      <w:r>
        <w:t>– Vet, Photographers, Ultrasound Technician and auctioneers</w:t>
      </w:r>
      <w:r w:rsidR="00D042CA">
        <w:t xml:space="preserve"> are mailed out</w:t>
      </w:r>
      <w:r>
        <w:t>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Hospitality Meal </w:t>
      </w:r>
      <w:r>
        <w:t>– John will contact Adam’s Ribs and get a quote and reserve the date.</w:t>
      </w:r>
      <w:r w:rsidR="00CA0483">
        <w:t xml:space="preserve"> We need to have volunteers to set up the area.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Marketing Workshop </w:t>
      </w:r>
      <w:r>
        <w:t xml:space="preserve">– </w:t>
      </w:r>
      <w:r w:rsidR="00D042CA">
        <w:t>There were over 80 people that attended the workshop. We received very positive feedback and need to continue providing education workshops in the future.</w:t>
      </w:r>
    </w:p>
    <w:p w:rsidR="00D042C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Spring Weigh in </w:t>
      </w:r>
      <w:r>
        <w:t xml:space="preserve">– </w:t>
      </w:r>
      <w:r w:rsidR="00D042CA">
        <w:t>Overall weigh in went very well.  One overweight hog will be replaced within the week that is permitted. There were 14 goats, 157 hogs, 115 lambs.</w:t>
      </w:r>
    </w:p>
    <w:p w:rsidR="00D042CA" w:rsidRPr="00D042CA" w:rsidRDefault="00D042CA" w:rsidP="00D042CA">
      <w:pPr>
        <w:pStyle w:val="ListParagraph"/>
        <w:numPr>
          <w:ilvl w:val="0"/>
          <w:numId w:val="2"/>
        </w:numPr>
        <w:spacing w:after="0"/>
      </w:pPr>
      <w:r w:rsidRPr="00D042CA">
        <w:rPr>
          <w:b/>
        </w:rPr>
        <w:t>Business Card Advertisements</w:t>
      </w:r>
      <w:r w:rsidRPr="00D042CA">
        <w:t xml:space="preserve"> – </w:t>
      </w:r>
      <w:r w:rsidR="00E62989">
        <w:t>Tabled to next meeting.</w:t>
      </w:r>
    </w:p>
    <w:p w:rsidR="00D042CA" w:rsidRPr="00D042CA" w:rsidRDefault="00D042CA" w:rsidP="00D042CA">
      <w:pPr>
        <w:pStyle w:val="ListParagraph"/>
        <w:numPr>
          <w:ilvl w:val="0"/>
          <w:numId w:val="2"/>
        </w:numPr>
      </w:pPr>
      <w:r w:rsidRPr="00E62989">
        <w:rPr>
          <w:b/>
        </w:rPr>
        <w:t>Row of Champion Sponsors</w:t>
      </w:r>
      <w:r w:rsidR="00E62989">
        <w:t xml:space="preserve"> – Still looking for a few sponsors, Kyle is checking on a couple of contacts.</w:t>
      </w:r>
    </w:p>
    <w:p w:rsidR="009F429A" w:rsidRDefault="00E62989" w:rsidP="004850C0">
      <w:pPr>
        <w:pStyle w:val="ListParagraph"/>
        <w:numPr>
          <w:ilvl w:val="0"/>
          <w:numId w:val="2"/>
        </w:numPr>
        <w:spacing w:after="0"/>
      </w:pPr>
      <w:r w:rsidRPr="00E62989">
        <w:rPr>
          <w:b/>
        </w:rPr>
        <w:t>Taxes</w:t>
      </w:r>
      <w:r>
        <w:t xml:space="preserve"> – Kyle is working on finishing them up or will fill an extension if need be.</w:t>
      </w:r>
    </w:p>
    <w:p w:rsidR="004850C0" w:rsidRDefault="004850C0" w:rsidP="004850C0">
      <w:pPr>
        <w:spacing w:after="0"/>
      </w:pPr>
    </w:p>
    <w:p w:rsidR="004850C0" w:rsidRPr="00F0186D" w:rsidRDefault="004850C0" w:rsidP="004850C0">
      <w:pPr>
        <w:spacing w:after="0"/>
        <w:rPr>
          <w:u w:val="single"/>
        </w:rPr>
      </w:pPr>
      <w:r w:rsidRPr="00F0186D">
        <w:rPr>
          <w:u w:val="single"/>
        </w:rPr>
        <w:t>New Business:</w:t>
      </w:r>
    </w:p>
    <w:p w:rsidR="00C70DB3" w:rsidRDefault="00E62989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Fair Duties</w:t>
      </w:r>
      <w:r w:rsidR="00C70DB3">
        <w:t xml:space="preserve"> – </w:t>
      </w:r>
      <w:r>
        <w:t>We need to start thinking about what everyone’s responsibilities will be.  Duties will be assigned at the June Meeting.</w:t>
      </w:r>
    </w:p>
    <w:p w:rsidR="00E62989" w:rsidRDefault="00E62989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Scale Certification </w:t>
      </w:r>
      <w:r>
        <w:t>– Andrea will make arrangements to have the small animal scale certified.</w:t>
      </w:r>
    </w:p>
    <w:p w:rsidR="00E62989" w:rsidRDefault="00E62989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Buyer Packets </w:t>
      </w:r>
      <w:r>
        <w:t>– There was discussion on if we should send out buyer cards and packets or just a save the date card.  The final decision will be made at the June meeting with a target date of having the mailing ready to go out on the 19</w:t>
      </w:r>
      <w:r w:rsidRPr="00E62989">
        <w:rPr>
          <w:vertAlign w:val="superscript"/>
        </w:rPr>
        <w:t>th</w:t>
      </w:r>
      <w:r>
        <w:t xml:space="preserve"> of June.</w:t>
      </w:r>
    </w:p>
    <w:p w:rsidR="00E62989" w:rsidRDefault="00E62989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Floor Price </w:t>
      </w:r>
      <w:r>
        <w:t>– Mike will make these arrangements again this year.</w:t>
      </w:r>
    </w:p>
    <w:p w:rsidR="00E62989" w:rsidRDefault="00E62989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Processors </w:t>
      </w:r>
      <w:r>
        <w:t>– John will contact all of the previous processing companies to make sure that they are still wanting to be an option and to verify their prices for the catalogue.</w:t>
      </w:r>
    </w:p>
    <w:p w:rsidR="00E62989" w:rsidRDefault="00E62989" w:rsidP="00E62989">
      <w:pPr>
        <w:pStyle w:val="ListParagraph"/>
        <w:spacing w:after="0"/>
        <w:ind w:left="990"/>
      </w:pPr>
    </w:p>
    <w:p w:rsidR="00C714D1" w:rsidRDefault="00C714D1" w:rsidP="00CA0483">
      <w:pPr>
        <w:spacing w:after="0"/>
      </w:pPr>
    </w:p>
    <w:p w:rsidR="008F2DC6" w:rsidRDefault="008F2DC6" w:rsidP="008F2DC6">
      <w:pPr>
        <w:pStyle w:val="ListParagraph"/>
        <w:spacing w:after="0"/>
      </w:pPr>
    </w:p>
    <w:p w:rsidR="00FA4C15" w:rsidRDefault="00FA4C15" w:rsidP="00FA4C15">
      <w:pPr>
        <w:spacing w:after="0"/>
      </w:pPr>
      <w:r>
        <w:t xml:space="preserve">Next Meeting: </w:t>
      </w:r>
      <w:r w:rsidR="00E62989">
        <w:t>June 1</w:t>
      </w:r>
      <w:r w:rsidR="008F2DC6">
        <w:t>, 2015</w:t>
      </w:r>
    </w:p>
    <w:p w:rsidR="008F2DC6" w:rsidRDefault="00FA4C15" w:rsidP="00FA4C15">
      <w:pPr>
        <w:spacing w:after="0"/>
      </w:pPr>
      <w:r>
        <w:t xml:space="preserve">The meeting was adjourned at </w:t>
      </w:r>
      <w:r w:rsidR="00C714D1">
        <w:t>8:</w:t>
      </w:r>
      <w:r w:rsidR="00E62989">
        <w:t>00</w:t>
      </w:r>
      <w:bookmarkStart w:id="0" w:name="_GoBack"/>
      <w:bookmarkEnd w:id="0"/>
      <w:r>
        <w:t>PM by President John Kuenzi.</w:t>
      </w:r>
    </w:p>
    <w:p w:rsidR="008F2DC6" w:rsidRDefault="008F2DC6" w:rsidP="00FA4C15">
      <w:pPr>
        <w:spacing w:after="0"/>
      </w:pPr>
    </w:p>
    <w:p w:rsidR="00F0186D" w:rsidRDefault="00FA4C15" w:rsidP="00FA4C15">
      <w:pPr>
        <w:spacing w:after="0"/>
      </w:pPr>
      <w:r>
        <w:t>Respectfully Submitted,</w:t>
      </w:r>
    </w:p>
    <w:p w:rsidR="00FA4C15" w:rsidRPr="00B56F41" w:rsidRDefault="00FA4C15" w:rsidP="00FA4C15">
      <w:pPr>
        <w:spacing w:after="0"/>
      </w:pPr>
      <w:r>
        <w:t xml:space="preserve"> Andrea Leao</w:t>
      </w:r>
    </w:p>
    <w:sectPr w:rsidR="00FA4C15" w:rsidRPr="00B56F41" w:rsidSect="008F2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9F"/>
    <w:multiLevelType w:val="hybridMultilevel"/>
    <w:tmpl w:val="DB54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165"/>
    <w:multiLevelType w:val="hybridMultilevel"/>
    <w:tmpl w:val="69B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C88"/>
    <w:multiLevelType w:val="hybridMultilevel"/>
    <w:tmpl w:val="F2E873F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6F41"/>
    <w:rsid w:val="001F35CE"/>
    <w:rsid w:val="00256198"/>
    <w:rsid w:val="004850C0"/>
    <w:rsid w:val="00620CB9"/>
    <w:rsid w:val="00773D55"/>
    <w:rsid w:val="008F2DC6"/>
    <w:rsid w:val="00996881"/>
    <w:rsid w:val="009F429A"/>
    <w:rsid w:val="009F7765"/>
    <w:rsid w:val="00B56F41"/>
    <w:rsid w:val="00BD698E"/>
    <w:rsid w:val="00C706A8"/>
    <w:rsid w:val="00C70DB3"/>
    <w:rsid w:val="00C714D1"/>
    <w:rsid w:val="00CA0483"/>
    <w:rsid w:val="00D042CA"/>
    <w:rsid w:val="00E62989"/>
    <w:rsid w:val="00F0186D"/>
    <w:rsid w:val="00F374AB"/>
    <w:rsid w:val="00FA4C15"/>
    <w:rsid w:val="00FC575E"/>
    <w:rsid w:val="00F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Leao</dc:creator>
  <cp:lastModifiedBy>DoloresW</cp:lastModifiedBy>
  <cp:revision>2</cp:revision>
  <dcterms:created xsi:type="dcterms:W3CDTF">2015-05-29T15:46:00Z</dcterms:created>
  <dcterms:modified xsi:type="dcterms:W3CDTF">2015-05-29T15:46:00Z</dcterms:modified>
</cp:coreProperties>
</file>